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26" w:rsidRPr="00B2525B" w:rsidRDefault="0061769A" w:rsidP="009C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525B">
        <w:rPr>
          <w:rFonts w:ascii="Times New Roman" w:hAnsi="Times New Roman" w:cs="Times New Roman"/>
          <w:b/>
          <w:sz w:val="28"/>
          <w:szCs w:val="28"/>
          <w:lang w:val="ru-RU"/>
        </w:rPr>
        <w:t>Ап</w:t>
      </w:r>
      <w:r w:rsidR="009C7026" w:rsidRPr="00B2525B">
        <w:rPr>
          <w:rFonts w:ascii="Times New Roman" w:hAnsi="Times New Roman" w:cs="Times New Roman"/>
          <w:b/>
          <w:sz w:val="28"/>
          <w:szCs w:val="28"/>
          <w:lang w:val="ru-RU"/>
        </w:rPr>
        <w:t>ел</w:t>
      </w:r>
      <w:r w:rsidRPr="00B2525B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9C7026" w:rsidRPr="00B2525B">
        <w:rPr>
          <w:rFonts w:ascii="Times New Roman" w:hAnsi="Times New Roman" w:cs="Times New Roman"/>
          <w:b/>
          <w:sz w:val="28"/>
          <w:szCs w:val="28"/>
          <w:lang w:val="ru-RU"/>
        </w:rPr>
        <w:t>яция о нарушении устан</w:t>
      </w:r>
      <w:r w:rsidR="00943DF6" w:rsidRPr="00B2525B">
        <w:rPr>
          <w:rFonts w:ascii="Times New Roman" w:hAnsi="Times New Roman" w:cs="Times New Roman"/>
          <w:b/>
          <w:sz w:val="28"/>
          <w:szCs w:val="28"/>
          <w:lang w:val="ru-RU"/>
        </w:rPr>
        <w:t>овленного Порядка проведения ГИА-9</w:t>
      </w:r>
      <w:r w:rsidR="009C7026" w:rsidRPr="00B25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01ECB" w:rsidRDefault="00B2525B" w:rsidP="009C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 (или) о не</w:t>
      </w:r>
      <w:r w:rsidR="009C7026" w:rsidRPr="00B2525B">
        <w:rPr>
          <w:rFonts w:ascii="Times New Roman" w:hAnsi="Times New Roman" w:cs="Times New Roman"/>
          <w:b/>
          <w:sz w:val="28"/>
          <w:szCs w:val="28"/>
          <w:lang w:val="ru-RU"/>
        </w:rPr>
        <w:t>согласии с выставленными баллами</w:t>
      </w:r>
    </w:p>
    <w:p w:rsidR="00E8506C" w:rsidRPr="00B2525B" w:rsidRDefault="00E8506C" w:rsidP="009C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525B" w:rsidRDefault="00B2525B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B2525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1. Апелляцию о нарушении установленного порядка проведения ГИА участник экзамена подает в день проведения экзамена члену ГЭК, не покидая ППЭ.</w:t>
      </w:r>
    </w:p>
    <w:p w:rsidR="00E8506C" w:rsidRPr="00B2525B" w:rsidRDefault="00E8506C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9C7026" w:rsidRDefault="009C7026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Участник экзамена имеет право подать апелляцию о нарушении установленного Поряд</w:t>
      </w:r>
      <w:r w:rsidR="00B252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 проведения ГИА и (или)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 несогласии с выставленными баллами в конфликтную комиссию.</w:t>
      </w:r>
    </w:p>
    <w:p w:rsidR="009C7026" w:rsidRDefault="009C7026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Конфликтная комиссия не рассматривает апелляции по вопросам содержания и структуры заданий по учебным предметам, а так 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9C7026" w:rsidRDefault="009C7026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9C7026" w:rsidRDefault="009C7026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BF287F" w:rsidRDefault="00BF287F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целях пр</w:t>
      </w:r>
      <w:r w:rsidRPr="00BF287F">
        <w:rPr>
          <w:rFonts w:ascii="Times New Roman" w:hAnsi="Times New Roman" w:cs="Times New Roman"/>
          <w:i w:val="0"/>
          <w:sz w:val="24"/>
          <w:szCs w:val="24"/>
          <w:lang w:val="ru-RU"/>
        </w:rPr>
        <w:t>оверки изложенных в апелляции сведений о нарушении порядка проведения ГИА членом ГЭК организуется проведение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</w:t>
      </w:r>
      <w:r w:rsidR="00381777">
        <w:rPr>
          <w:rFonts w:ascii="Times New Roman" w:hAnsi="Times New Roman" w:cs="Times New Roman"/>
          <w:i w:val="0"/>
          <w:sz w:val="24"/>
          <w:szCs w:val="24"/>
          <w:lang w:val="ru-RU"/>
        </w:rPr>
        <w:t>, медицинских работников, а так же ассистентов. Результаты проверки оформляются в форме заключения. Заключение о результатах проверки в тот же день передаются членим ГЭК в конфликтную комиссию.</w:t>
      </w:r>
    </w:p>
    <w:p w:rsidR="00381777" w:rsidRDefault="00381777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381777" w:rsidRDefault="00381777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 отклонении апелляции;</w:t>
      </w:r>
    </w:p>
    <w:p w:rsidR="00381777" w:rsidRDefault="00381777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 удовлетворении апелляции.</w:t>
      </w:r>
    </w:p>
    <w:p w:rsidR="00381777" w:rsidRDefault="00381777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E8506C" w:rsidRDefault="00E8506C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1777" w:rsidRDefault="00B2525B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B2525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2. </w:t>
      </w:r>
      <w:r w:rsidR="00381777" w:rsidRPr="00B2525B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E8506C" w:rsidRPr="00B2525B" w:rsidRDefault="00E8506C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E8506C" w:rsidRDefault="00381777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25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Обучающиеся подают апелляцию о несогласии с выставленными баллами </w:t>
      </w:r>
      <w:r w:rsidR="00B2525B" w:rsidRPr="00B2525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B25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образовательную организацию</w:t>
      </w:r>
      <w:r w:rsidR="00B2525B" w:rsidRPr="00B25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(МБОУ Самарская СШ №1)</w:t>
      </w:r>
      <w:r w:rsidRPr="00B2525B">
        <w:rPr>
          <w:rFonts w:ascii="Times New Roman" w:hAnsi="Times New Roman" w:cs="Times New Roman"/>
          <w:b/>
          <w:sz w:val="24"/>
          <w:szCs w:val="24"/>
          <w:lang w:val="ru-RU"/>
        </w:rPr>
        <w:t>, которой</w:t>
      </w:r>
      <w:r w:rsidR="00C32750" w:rsidRPr="00B25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B1A06" w:rsidRPr="00B2525B">
        <w:rPr>
          <w:rFonts w:ascii="Times New Roman" w:hAnsi="Times New Roman" w:cs="Times New Roman"/>
          <w:b/>
          <w:sz w:val="24"/>
          <w:szCs w:val="24"/>
          <w:lang w:val="ru-RU"/>
        </w:rPr>
        <w:t>они были допущены к ГИА, или непосредственно в конфликтную комиссию</w:t>
      </w:r>
      <w:r w:rsidR="00B2525B" w:rsidRPr="00B25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(Азовский районный отдел образования)</w:t>
      </w:r>
      <w:r w:rsidR="00FB1A06" w:rsidRPr="00B2525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3275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381777" w:rsidRDefault="00C32750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</w:t>
      </w:r>
      <w:r w:rsidR="00160F4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160F4C" w:rsidRDefault="00160F4C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160F4C" w:rsidRDefault="00160F4C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ошибок оценивания</w:t>
      </w:r>
      <w:r w:rsidR="007C48F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экзаменационной работы). Баллы могут быть изменены как в сторону увеличения, так и в сторону уменьшения.</w:t>
      </w:r>
    </w:p>
    <w:p w:rsidR="007C48FB" w:rsidRDefault="007C48FB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в письменной форме в образовательные организации, которыми они были допущены в установленном порядке к ГИА.</w:t>
      </w:r>
    </w:p>
    <w:p w:rsidR="007C48FB" w:rsidRPr="00381777" w:rsidRDefault="007C48FB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случае отсутствия заявления об отзыве поданной апелляции конфликтная комиссия рассматривает его апелляцию в установленном порядке.</w:t>
      </w:r>
    </w:p>
    <w:p w:rsidR="00BF287F" w:rsidRPr="00BF287F" w:rsidRDefault="00BF287F" w:rsidP="00B2525B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BF287F" w:rsidRPr="00BF287F" w:rsidSect="0020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026"/>
    <w:rsid w:val="00033146"/>
    <w:rsid w:val="000435BD"/>
    <w:rsid w:val="00160F4C"/>
    <w:rsid w:val="00201ECB"/>
    <w:rsid w:val="00262F97"/>
    <w:rsid w:val="00381777"/>
    <w:rsid w:val="004B2DEE"/>
    <w:rsid w:val="0061769A"/>
    <w:rsid w:val="007C48FB"/>
    <w:rsid w:val="00943DF6"/>
    <w:rsid w:val="009A40ED"/>
    <w:rsid w:val="009C7026"/>
    <w:rsid w:val="00AB6105"/>
    <w:rsid w:val="00B2525B"/>
    <w:rsid w:val="00BF287F"/>
    <w:rsid w:val="00C32750"/>
    <w:rsid w:val="00E8506C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EF7A8-077F-4F7D-8690-1F76B3B6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B2DEE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B2DEE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DEE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B2DEE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B2DEE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B2DEE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B2DEE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D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D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DEE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B2DEE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2DEE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2DEE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4B2DEE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4B2DEE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4B2DEE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2DEE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2DEE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2DEE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B2D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5">
    <w:name w:val="Subtitle"/>
    <w:basedOn w:val="a"/>
    <w:next w:val="a"/>
    <w:link w:val="a6"/>
    <w:uiPriority w:val="11"/>
    <w:qFormat/>
    <w:rsid w:val="004B2DEE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2DEE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7">
    <w:name w:val="Strong"/>
    <w:uiPriority w:val="22"/>
    <w:qFormat/>
    <w:rsid w:val="004B2DEE"/>
    <w:rPr>
      <w:b/>
      <w:bCs/>
      <w:spacing w:val="0"/>
    </w:rPr>
  </w:style>
  <w:style w:type="character" w:styleId="a8">
    <w:name w:val="Emphasis"/>
    <w:uiPriority w:val="20"/>
    <w:qFormat/>
    <w:rsid w:val="004B2DEE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9">
    <w:name w:val="No Spacing"/>
    <w:basedOn w:val="a"/>
    <w:uiPriority w:val="1"/>
    <w:qFormat/>
    <w:rsid w:val="004B2DE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2D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2DEE"/>
    <w:rPr>
      <w:i w:val="0"/>
      <w:iCs w:val="0"/>
      <w:color w:val="A3171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B2DEE"/>
    <w:rPr>
      <w:color w:val="A3171D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4B2DEE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4B2DEE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d">
    <w:name w:val="Subtle Emphasis"/>
    <w:uiPriority w:val="19"/>
    <w:qFormat/>
    <w:rsid w:val="004B2DEE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e">
    <w:name w:val="Intense Emphasis"/>
    <w:uiPriority w:val="21"/>
    <w:qFormat/>
    <w:rsid w:val="004B2D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">
    <w:name w:val="Subtle Reference"/>
    <w:uiPriority w:val="31"/>
    <w:qFormat/>
    <w:rsid w:val="004B2DEE"/>
    <w:rPr>
      <w:i/>
      <w:iCs/>
      <w:smallCaps/>
      <w:color w:val="DA1F28" w:themeColor="accent2"/>
      <w:u w:color="DA1F28" w:themeColor="accent2"/>
    </w:rPr>
  </w:style>
  <w:style w:type="character" w:styleId="af0">
    <w:name w:val="Intense Reference"/>
    <w:uiPriority w:val="32"/>
    <w:qFormat/>
    <w:rsid w:val="004B2DEE"/>
    <w:rPr>
      <w:b/>
      <w:bCs/>
      <w:i/>
      <w:iCs/>
      <w:smallCaps/>
      <w:color w:val="DA1F28" w:themeColor="accent2"/>
      <w:u w:color="DA1F28" w:themeColor="accent2"/>
    </w:rPr>
  </w:style>
  <w:style w:type="character" w:styleId="af1">
    <w:name w:val="Book Title"/>
    <w:uiPriority w:val="33"/>
    <w:qFormat/>
    <w:rsid w:val="004B2DEE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4B2DEE"/>
    <w:pPr>
      <w:outlineLvl w:val="9"/>
    </w:pPr>
  </w:style>
  <w:style w:type="paragraph" w:styleId="af3">
    <w:name w:val="caption"/>
    <w:basedOn w:val="a"/>
    <w:next w:val="a"/>
    <w:uiPriority w:val="35"/>
    <w:unhideWhenUsed/>
    <w:qFormat/>
    <w:rsid w:val="004B2DEE"/>
    <w:rPr>
      <w:b/>
      <w:bCs/>
      <w:color w:val="A3171D" w:themeColor="accen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2023-05-14T16:17:00Z</dcterms:created>
  <dcterms:modified xsi:type="dcterms:W3CDTF">2023-05-15T11:54:00Z</dcterms:modified>
</cp:coreProperties>
</file>